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9F" w:rsidRDefault="00BD5BC3" w:rsidP="00590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5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4C2BDF" w:rsidRDefault="0055145F" w:rsidP="00590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5F">
        <w:rPr>
          <w:rFonts w:ascii="Times New Roman" w:hAnsi="Times New Roman" w:cs="Times New Roman"/>
          <w:b/>
          <w:sz w:val="28"/>
          <w:szCs w:val="28"/>
        </w:rPr>
        <w:t>объектов культурного наследия</w:t>
      </w:r>
      <w:r w:rsidR="00BD5BC3" w:rsidRPr="0055145F">
        <w:rPr>
          <w:rFonts w:ascii="Times New Roman" w:hAnsi="Times New Roman" w:cs="Times New Roman"/>
          <w:b/>
          <w:sz w:val="28"/>
          <w:szCs w:val="28"/>
        </w:rPr>
        <w:t>, закрепленн</w:t>
      </w:r>
      <w:r w:rsidRPr="0055145F">
        <w:rPr>
          <w:rFonts w:ascii="Times New Roman" w:hAnsi="Times New Roman" w:cs="Times New Roman"/>
          <w:b/>
          <w:sz w:val="28"/>
          <w:szCs w:val="28"/>
        </w:rPr>
        <w:t>ых</w:t>
      </w:r>
      <w:r w:rsidR="00BD5BC3" w:rsidRPr="0055145F">
        <w:rPr>
          <w:rFonts w:ascii="Times New Roman" w:hAnsi="Times New Roman" w:cs="Times New Roman"/>
          <w:b/>
          <w:sz w:val="28"/>
          <w:szCs w:val="28"/>
        </w:rPr>
        <w:t xml:space="preserve"> за государственным бюджетным учреждением культуры Владимирской области "Государственный центр по сохранению, использованию и реставрации объектов культуры и культурного наследия"</w:t>
      </w:r>
    </w:p>
    <w:p w:rsidR="0059069F" w:rsidRDefault="0059069F" w:rsidP="00590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D515F6">
        <w:rPr>
          <w:rFonts w:ascii="Times New Roman" w:hAnsi="Times New Roman" w:cs="Times New Roman"/>
          <w:b/>
          <w:sz w:val="28"/>
          <w:szCs w:val="28"/>
        </w:rPr>
        <w:t>3</w:t>
      </w:r>
      <w:r w:rsidR="0016271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C0035">
        <w:rPr>
          <w:rFonts w:ascii="Times New Roman" w:hAnsi="Times New Roman" w:cs="Times New Roman"/>
          <w:b/>
          <w:sz w:val="28"/>
          <w:szCs w:val="28"/>
        </w:rPr>
        <w:t>0</w:t>
      </w:r>
      <w:r w:rsidR="00162716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1C0035">
        <w:rPr>
          <w:rFonts w:ascii="Times New Roman" w:hAnsi="Times New Roman" w:cs="Times New Roman"/>
          <w:b/>
          <w:sz w:val="28"/>
          <w:szCs w:val="28"/>
        </w:rPr>
        <w:t>2</w:t>
      </w:r>
      <w:r w:rsidR="00B635E8">
        <w:rPr>
          <w:rFonts w:ascii="Times New Roman" w:hAnsi="Times New Roman" w:cs="Times New Roman"/>
          <w:b/>
          <w:sz w:val="28"/>
          <w:szCs w:val="28"/>
        </w:rPr>
        <w:t>г.</w:t>
      </w:r>
    </w:p>
    <w:p w:rsidR="00F84A93" w:rsidRPr="0055145F" w:rsidRDefault="00F84A93" w:rsidP="00590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80" w:firstRow="0" w:lastRow="0" w:firstColumn="1" w:lastColumn="0" w:noHBand="0" w:noVBand="1"/>
      </w:tblPr>
      <w:tblGrid>
        <w:gridCol w:w="567"/>
        <w:gridCol w:w="1701"/>
        <w:gridCol w:w="3686"/>
        <w:gridCol w:w="142"/>
        <w:gridCol w:w="3260"/>
      </w:tblGrid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Александровский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hAnsi="Times New Roman" w:cs="Times New Roman"/>
                <w:color w:val="000000"/>
              </w:rPr>
              <w:t xml:space="preserve">03302260000254 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Богородице-Рожде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твенский собор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03302260000266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Странноприимный дом Махрищского монастыря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с. Махра,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ул.Монастырская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03302260000267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Покрова Богородицы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д.Мошнино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2D7909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03302260000268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д.Никольское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03302260000240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Монастырь (было - Башня юго-восточная с кельями/Монастырь Зосимова Пустынь)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Богоявленский собор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д.Лукьянцево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Рухлядная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03302260000275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тепаниха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03302260000233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Кладовая (было - Погреба и кладовые)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Корпус мастерских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03302260000227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Надвратная колокольня с кельями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 МО Следневское (сельское поселение)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03302260000242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Башня северо-восточная с кельями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03302260000237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гостиницы/Монастырь Зосимова Пустынь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03302260000246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Богородице-Рождественская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церковь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ольшие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Вески, д.57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03302260000230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(настоятельский и братский корпуса)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 МО Следневское (сельское поселение)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03302260000239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Стена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ст.Арсаки (Зосимова Пустынь)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03302260000274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тарово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03302260000256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Екатерининская церковь с больничной палатой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Троицкой церкви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03302260000265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Конюшня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03302260000264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Церковная школа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03302260000722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(Храм Сергиевской церкви)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ахра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ул. Монастырская, д. 4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03302260000273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леднево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03302260000263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Странно-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приимный</w:t>
            </w:r>
            <w:proofErr w:type="spellEnd"/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дом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069F" w:rsidRPr="00FF6F31" w:rsidRDefault="00BD5BC3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03302260000723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Здание архимандритского корпуса Троицкого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Стефано-Махрищского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монастыря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ахра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ул.Монастырская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03302260000258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Казначейские кельи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03302260000257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Братский келейный корпус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03302260000260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Здание настоятельских покоев и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хлебной</w:t>
            </w:r>
            <w:proofErr w:type="gramEnd"/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03302260000261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Усыпальница Святого преподобного Лукиана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03302260000262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архипастырской гостиницы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484094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03302260000259</w:t>
            </w:r>
          </w:p>
        </w:tc>
        <w:tc>
          <w:tcPr>
            <w:tcW w:w="3828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Стены и башни (с двумя воротами и шестью башнями)</w:t>
            </w:r>
          </w:p>
        </w:tc>
        <w:tc>
          <w:tcPr>
            <w:tcW w:w="3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укьянцево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Вязниковский район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икологоры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ул.Садовая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д.18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Богослова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еньково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д.Меркутино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ергиевы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-Горки,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ул.Муромская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Покрова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агуево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Стефаниевская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алескино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Михайло-Архангельская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арыево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Сергиевской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ергиевы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-Горки,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ул.Муромская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тупины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Деревеньки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(Покровской церкви)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роицкое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-Татарово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Покрова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роицкое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-Татарово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приходской школы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еркутино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(было -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ст.Сеньково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Дмитрия Солунского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.Ш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устово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28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ировы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-Городищи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Троицы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спенский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Погост, д.57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Николая чудотворца (Никольская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зерки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03302260000046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Смоленская (Смоленской иконы Божией Матери)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алые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Липки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бывшая Сергиева Пустынь (Козловской администрации)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ингерь</w:t>
            </w:r>
            <w:proofErr w:type="spellEnd"/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03302260000047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церкви Смоленской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алые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Липки</w:t>
            </w:r>
          </w:p>
        </w:tc>
      </w:tr>
      <w:tr w:rsidR="00BD5BC3" w:rsidRPr="00FF6F31" w:rsidTr="00B51AB0">
        <w:trPr>
          <w:trHeight w:val="378"/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03302260000059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Часовня-столп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ировы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-Городищи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1E658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03302260000063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церкв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 Иоа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нна Богослова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9069F" w:rsidRDefault="00BD5BC3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еньково</w:t>
            </w:r>
            <w:proofErr w:type="spellEnd"/>
          </w:p>
          <w:p w:rsidR="00F84A93" w:rsidRDefault="00F84A93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4A93" w:rsidRDefault="00F84A93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4A93" w:rsidRPr="00FF6F31" w:rsidRDefault="00F84A93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BC3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г. Владимир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03302260000016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Княгинин монастырь, д.34-35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03302260000681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Келья Княгинина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Княгинин монастырь, 32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Келья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Княгинин монастырь, д.3-а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Крещальня Успенского собора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ольшая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Московская, 56е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03302260000629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</w:rPr>
              <w:t>Сторожка</w:t>
            </w:r>
            <w:proofErr w:type="gramEnd"/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FF6F31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</w:rPr>
              <w:t>пасская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>, 8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03302260000666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Помещение (Надвратная церковь во имя Святого Александра Невского)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ольшая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Московская, 68-г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03302260000641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часовни (ансамбль церкви Михаила-Архангела)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туденая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гора, 1а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03302260000031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узейная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д.8-а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осино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ул.Покровская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усуново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E2039B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03302260000024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Георгиевский придел Успенского собора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ольшая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Московская, д.56д</w:t>
            </w:r>
          </w:p>
        </w:tc>
      </w:tr>
      <w:tr w:rsidR="00BD5BC3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E2039B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D5BC3" w:rsidRPr="00FF6F31" w:rsidRDefault="00BD5BC3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03302260000030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BC3" w:rsidRPr="00FF6F31" w:rsidRDefault="00BD5BC3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узейная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д.8-а</w:t>
            </w:r>
          </w:p>
        </w:tc>
      </w:tr>
      <w:tr w:rsidR="0042207D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2207D" w:rsidRDefault="0042207D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2207D" w:rsidRPr="00FF6F31" w:rsidRDefault="0042207D" w:rsidP="00B51A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03302260000553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2207D" w:rsidRPr="00FF6F31" w:rsidRDefault="0042207D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Константино-Еленинская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2207D" w:rsidRPr="00FF6F31" w:rsidRDefault="0042207D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Константино-Еленинский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проезд, д.8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42207D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B816D1" w:rsidP="00B51A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03302260000747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4370FB">
            <w:pPr>
              <w:spacing w:after="0" w:line="240" w:lineRule="auto"/>
              <w:rPr>
                <w:rFonts w:ascii="Times New Roman" w:hAnsi="Times New Roman"/>
              </w:rPr>
            </w:pPr>
            <w:r w:rsidRPr="00091EC8">
              <w:rPr>
                <w:rFonts w:ascii="Times New Roman" w:hAnsi="Times New Roman"/>
              </w:rPr>
              <w:t>Ограда Успенского собора, 1865, 1873 годы</w:t>
            </w:r>
            <w:r>
              <w:rPr>
                <w:rFonts w:ascii="Times New Roman" w:hAnsi="Times New Roman"/>
              </w:rPr>
              <w:t xml:space="preserve"> (Подпорная стена)</w:t>
            </w:r>
          </w:p>
          <w:p w:rsidR="004370FB" w:rsidRPr="00091EC8" w:rsidRDefault="004370FB" w:rsidP="004370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1EC8">
              <w:rPr>
                <w:rFonts w:ascii="Times New Roman" w:hAnsi="Times New Roman"/>
              </w:rPr>
              <w:t>ул. Большая Московская, 56</w:t>
            </w:r>
          </w:p>
        </w:tc>
      </w:tr>
      <w:tr w:rsidR="00B816D1" w:rsidRPr="00FF6F31" w:rsidTr="00B816D1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16D1" w:rsidRPr="00B816D1" w:rsidRDefault="00B816D1" w:rsidP="00B8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816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Гороховецкий 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(Троицкая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имирязево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ул.Соборная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21,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Куприяновское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(сельское поселение)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имирязево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ул.Соборная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21а,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Куприяновское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(сельское поселение)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.Ф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оминки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имирязево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ул.Соборная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д.21-в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03302260000185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Ограда с воротами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-Архангельской церкви</w:t>
            </w:r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8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имирязево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ул.Соборная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21а,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Куприяновское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Гусь-Хрустальный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.Ц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икуль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д.24 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убасово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д.37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аколпье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ул.Заречная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церковно-приходской школы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аколпье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ул.Заречная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Христорождественский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аколпье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ул.Заречная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9826EE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color w:val="C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Воздвиженской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арма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9826EE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color w:val="C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Никольской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иколополье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9826EE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color w:val="C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иколополье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9826EE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color w:val="C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Ильинской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алищи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стр.31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Ильинская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алищи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стр.31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9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.Ц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икуль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д.24А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9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</w:t>
            </w:r>
            <w:proofErr w:type="gramEnd"/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.Э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рлекс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стр.14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9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03302260000202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Листвинский погост, д.1а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9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Христорождественская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аколпье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ул.Заречная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98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ригорьево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д.29а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-Хрустальный,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ул.Лагерная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церковно-приходской школы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.Ц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икуль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д.24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.Э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рлекс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д.14а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Пятницкая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еликодворье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Вознесенская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ешки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03302260000194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еоргиево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д.56а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03302260000213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.Э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рлекс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строен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17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816D1" w:rsidRDefault="00B816D1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Камешковский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д.87Б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Летний дом усадьбы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Грузинских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(Шорыгиных)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ихайловское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Введенской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остцы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Столп придорожный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ищихино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лазово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03302260000122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.Ф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омиха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Ильинская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ынцы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яхово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естерково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арьинка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еонтьево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оскресенское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руглово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Крестовоздвиженская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оверино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д.41-а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аменово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авыдово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двумя воротами церкви Покрова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лазово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Свято-Троицкий храм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орки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Александра Невского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ул.Ильича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д.76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Грузинской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атиха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Ограда с воротами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торово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Владимирская церковь (Церковь Дмитрия Солунского)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ридорожный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(Дмитриевский погост)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03302260000078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Смоленской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еретьевский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(холодная)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погост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Старая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Никола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Казанская церковь (Церковь Казанской иконы Божией Матери)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алашкино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остцы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27 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Дом жилой для рабочих усадьбы Грузинских (Шорыгиных)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ихайловское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Конюшня усадьбы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Грузинских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(Шорыгиных)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ихайловское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Жилой дом (Оранжерея № 1 усадьбы Грузинских (Шорыгиных)</w:t>
            </w:r>
            <w:proofErr w:type="gramEnd"/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ихайловское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03302260000104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Оранжерея №2 усадьбы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Грузинских</w:t>
            </w:r>
            <w:proofErr w:type="gramEnd"/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Шорагиных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бывшее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ихайловское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03302260000088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авыдово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03302260000111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Быковка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03302260000090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Грузинской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раснознаменский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ул.Шоссейная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Киржачский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03302260000300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Знаменская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наменское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03302260000296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убровка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д.12А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03302260000297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Покрова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.Е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льцы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ул.Горького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03302260000304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етряево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ул.Лесная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д.11а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03302260000305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коморохово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д.20а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03302260000306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тарово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д.39а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Ковровский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лязьминский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Городок, ул.40 лет Октября, д.59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Спасо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-Преображенский собор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овров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ул.Першутова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д.28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03302260000320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церкви Дмитрия Солунского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сипово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116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03302260000741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Благовещенская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еликово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д.74-а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03302260000319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Дмитрия Солунского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сипово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03302260000002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– 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ольшие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Всегодичи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д.65Б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03302260000737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ваново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Кольчугинский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Обелиск в память Салтыкова С.Н. усадьбы Салтыковых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негирево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ютьково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03302260000326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Покровской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авыдовское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03302260000334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.Е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сиплево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ул.Садовая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03302260000339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Ограда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фрагмент) церкви Воскресения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иновьево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лины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Богородице-Рождественская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48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овырево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Екатерининская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озлятьево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03302260000624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Николая Чудотворца (Никольская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.Е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льцино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ул.Школьная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03302260000330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Успенской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митриевский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Погост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03302260000325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Колокольня Покровской церкви,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Покровской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авыдовское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оробовщина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удрявцево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Боголюбовской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акарово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Всехсвятская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овофетинино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Флора и Лавра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овофроловское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03302260000322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с. Алексино,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д.23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03302260000348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лисавино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рокудино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Крестовоздвиженская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вятково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Парк Усадьба Салтыковых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негирево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Подворье Свято-Успенского женского епархиального монастыря (богадельня)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негирево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Крестовоздвиженская церковь Женский монастырь № 1 (с криптой Усадьбы Салтыковых)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негирево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Меленковский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ойново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оютино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Спасская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яхи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ул.Калинина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д.13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двумя воротами и калиткой Никольской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тепаньково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д.39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утылицы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Никольская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МО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Бутылицкое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(было -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Селивановский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р-н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алое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Угрюмово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03302260000367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Церковь Никольская (было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ергиевская (Никольская)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тепаньково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д.39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03302260000728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Церкви в честь усекновения глав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ы Иоа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инжаны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ул.Пролетарская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д.18а</w:t>
            </w:r>
          </w:p>
        </w:tc>
      </w:tr>
      <w:tr w:rsidR="009A3C9F" w:rsidRPr="00932EDB" w:rsidTr="00484D4F">
        <w:trPr>
          <w:trHeight w:val="611"/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932EDB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ED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932EDB" w:rsidRDefault="009A3C9F" w:rsidP="00484D4F">
            <w:pPr>
              <w:rPr>
                <w:rFonts w:ascii="Times New Roman" w:eastAsia="Times New Roman" w:hAnsi="Times New Roman" w:cs="Times New Roman"/>
              </w:rPr>
            </w:pPr>
            <w:r w:rsidRPr="00932EDB">
              <w:rPr>
                <w:rFonts w:ascii="Times New Roman" w:hAnsi="Times New Roman" w:cs="Times New Roman"/>
              </w:rPr>
              <w:t>03302260000360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932EDB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EDB">
              <w:rPr>
                <w:rFonts w:ascii="Times New Roman" w:eastAsia="Times New Roman" w:hAnsi="Times New Roman" w:cs="Times New Roman"/>
              </w:rPr>
              <w:t>Ограда с воротами колокольни на кладбище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932EDB" w:rsidRDefault="009A3C9F" w:rsidP="00484D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ED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2EDB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932EDB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932EDB">
              <w:rPr>
                <w:rFonts w:ascii="Times New Roman" w:eastAsia="Times New Roman" w:hAnsi="Times New Roman" w:cs="Times New Roman"/>
              </w:rPr>
              <w:t>еленки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Муромский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Никольская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тарые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Котлицы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ул.Слободка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д.25а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5F538C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03302260000374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Келейный корпус Троицкого монастыря</w:t>
            </w:r>
          </w:p>
          <w:p w:rsidR="00075F6F" w:rsidRPr="00FF6F31" w:rsidRDefault="00075F6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уром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пл.Крестьянина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2а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5F538C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03302260000373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Трапезная Троицкого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уром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пл.Крестьянина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1а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5F538C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03302260000372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Троицкого монастыря</w:t>
            </w:r>
          </w:p>
          <w:p w:rsidR="00075F6F" w:rsidRDefault="00075F6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75F6F" w:rsidRPr="00FF6F31" w:rsidRDefault="00075F6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уром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пл.Крестьянина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Петушинский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</w:t>
            </w:r>
            <w:proofErr w:type="gramEnd"/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араваево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ул.Каргополова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д.44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Конюшня. Усадьба Карповой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ушнево-1,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ул.Зеленая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03302260000144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Спасо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овый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Спас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03302260000140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Петропавловская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араваево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ул.Каргополова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д.40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03302260000750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Здание - церковь Андрея Первозванного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</w:rPr>
              <w:t>ндреевское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рошниково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ощино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Воскресенской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ощино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03302260000145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оградой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вчинино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03302260000138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араваево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ул.Каргополова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д.42</w:t>
            </w:r>
          </w:p>
        </w:tc>
      </w:tr>
      <w:tr w:rsidR="009A3C9F" w:rsidRPr="00FA33AE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B51AB0">
            <w:pPr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03302260000003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"Дом" XIX в. (Дом старшего сына)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пос</w:t>
            </w:r>
            <w:proofErr w:type="gramStart"/>
            <w:r w:rsidRPr="00FA33AE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FA33AE">
              <w:rPr>
                <w:rFonts w:ascii="Times New Roman" w:eastAsia="Times New Roman" w:hAnsi="Times New Roman" w:cs="Times New Roman"/>
              </w:rPr>
              <w:t xml:space="preserve">ушнево-1, </w:t>
            </w: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ул.Южная</w:t>
            </w:r>
            <w:proofErr w:type="spellEnd"/>
            <w:r w:rsidRPr="00FA33AE">
              <w:rPr>
                <w:rFonts w:ascii="Times New Roman" w:eastAsia="Times New Roman" w:hAnsi="Times New Roman" w:cs="Times New Roman"/>
              </w:rPr>
              <w:t>, корп.№3</w:t>
            </w:r>
          </w:p>
        </w:tc>
      </w:tr>
      <w:tr w:rsidR="009A3C9F" w:rsidRPr="00FA33AE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B51AB0">
            <w:pPr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03302260000135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FA33AE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FA33AE">
              <w:rPr>
                <w:rFonts w:ascii="Times New Roman" w:eastAsia="Times New Roman" w:hAnsi="Times New Roman" w:cs="Times New Roman"/>
              </w:rPr>
              <w:t>оловино</w:t>
            </w:r>
            <w:proofErr w:type="spellEnd"/>
          </w:p>
        </w:tc>
      </w:tr>
      <w:tr w:rsidR="009A3C9F" w:rsidRPr="00FA33AE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B51AB0">
            <w:pPr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03302260000130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Михаило</w:t>
            </w:r>
            <w:proofErr w:type="spellEnd"/>
            <w:r w:rsidRPr="00FA33AE">
              <w:rPr>
                <w:rFonts w:ascii="Times New Roman" w:eastAsia="Times New Roman" w:hAnsi="Times New Roman" w:cs="Times New Roman"/>
              </w:rPr>
              <w:t>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FA33AE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FA33AE">
              <w:rPr>
                <w:rFonts w:ascii="Times New Roman" w:eastAsia="Times New Roman" w:hAnsi="Times New Roman" w:cs="Times New Roman"/>
              </w:rPr>
              <w:t>нкудиново</w:t>
            </w:r>
            <w:proofErr w:type="spellEnd"/>
            <w:r w:rsidRPr="00FA33A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ул.Арханинская</w:t>
            </w:r>
            <w:proofErr w:type="spellEnd"/>
            <w:r w:rsidRPr="00FA33AE">
              <w:rPr>
                <w:rFonts w:ascii="Times New Roman" w:eastAsia="Times New Roman" w:hAnsi="Times New Roman" w:cs="Times New Roman"/>
              </w:rPr>
              <w:t>, д.34</w:t>
            </w:r>
          </w:p>
        </w:tc>
      </w:tr>
      <w:tr w:rsidR="009A3C9F" w:rsidRPr="00FA33AE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B51AB0">
            <w:pPr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03302260000152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Дом младшего сына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пос</w:t>
            </w:r>
            <w:proofErr w:type="gramStart"/>
            <w:r w:rsidRPr="00FA33AE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FA33AE">
              <w:rPr>
                <w:rFonts w:ascii="Times New Roman" w:eastAsia="Times New Roman" w:hAnsi="Times New Roman" w:cs="Times New Roman"/>
              </w:rPr>
              <w:t xml:space="preserve">ушнево-1, </w:t>
            </w: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ул.Южная</w:t>
            </w:r>
            <w:proofErr w:type="spellEnd"/>
            <w:r w:rsidRPr="00FA33AE">
              <w:rPr>
                <w:rFonts w:ascii="Times New Roman" w:eastAsia="Times New Roman" w:hAnsi="Times New Roman" w:cs="Times New Roman"/>
              </w:rPr>
              <w:t>, корп.№1</w:t>
            </w:r>
          </w:p>
        </w:tc>
      </w:tr>
      <w:tr w:rsidR="009A3C9F" w:rsidRPr="00FA33AE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B51AB0">
            <w:pPr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03302260000134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FA33AE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FA33AE">
              <w:rPr>
                <w:rFonts w:ascii="Times New Roman" w:eastAsia="Times New Roman" w:hAnsi="Times New Roman" w:cs="Times New Roman"/>
              </w:rPr>
              <w:t>оспушка</w:t>
            </w:r>
            <w:proofErr w:type="spellEnd"/>
          </w:p>
        </w:tc>
      </w:tr>
      <w:tr w:rsidR="009A3C9F" w:rsidRPr="00FA33AE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B51AB0">
            <w:pPr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03302260000136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Церковь Тихвинская (Тихвинской иконы Божией Матери)</w:t>
            </w:r>
          </w:p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FA33AE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FA33AE">
              <w:rPr>
                <w:rFonts w:ascii="Times New Roman" w:eastAsia="Times New Roman" w:hAnsi="Times New Roman" w:cs="Times New Roman"/>
              </w:rPr>
              <w:t>ваново</w:t>
            </w:r>
            <w:proofErr w:type="spellEnd"/>
            <w:r w:rsidRPr="00FA33A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ул.Центральная</w:t>
            </w:r>
            <w:proofErr w:type="spellEnd"/>
            <w:r w:rsidRPr="00FA33AE">
              <w:rPr>
                <w:rFonts w:ascii="Times New Roman" w:eastAsia="Times New Roman" w:hAnsi="Times New Roman" w:cs="Times New Roman"/>
              </w:rPr>
              <w:t>, д.9</w:t>
            </w:r>
          </w:p>
        </w:tc>
      </w:tr>
      <w:tr w:rsidR="009A3C9F" w:rsidRPr="00FA33AE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A33AE" w:rsidRDefault="009A3C9F" w:rsidP="00B51AB0">
            <w:pPr>
              <w:rPr>
                <w:rFonts w:ascii="Times New Roman" w:hAnsi="Times New Roman" w:cs="Times New Roman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03302260000131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AE">
              <w:rPr>
                <w:rFonts w:ascii="Times New Roman" w:eastAsia="Times New Roman" w:hAnsi="Times New Roman" w:cs="Times New Roman"/>
              </w:rPr>
              <w:t>Колокольня Никольской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A33AE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3AE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FA33AE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FA33AE">
              <w:rPr>
                <w:rFonts w:ascii="Times New Roman" w:eastAsia="Times New Roman" w:hAnsi="Times New Roman" w:cs="Times New Roman"/>
              </w:rPr>
              <w:t>ргуново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часовни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ушнево-1,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ул.Южная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Дом для прислуги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ушнево-1,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ул.Южная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корп.№2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03302260000128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C5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лексино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д.23</w:t>
            </w:r>
            <w:r w:rsidR="00C51D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03302260000574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Дворец усадьбы Воронцовых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</w:rPr>
              <w:t>ндреевское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03302260000754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Здание (школа)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</w:rPr>
              <w:t>ндреевское</w:t>
            </w:r>
            <w:proofErr w:type="spellEnd"/>
          </w:p>
          <w:p w:rsidR="00C51D60" w:rsidRDefault="00C51D60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51D60" w:rsidRPr="00FF6F31" w:rsidRDefault="00C51D60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Селивановский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682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еренино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Успенская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.Ш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ульгино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03302260000716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башней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уброво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Казанская (Казанской иконы Божией Матери)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рачево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д.19а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Спасская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икулино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Собинский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(Покровская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совец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 - столп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.Ю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д.27а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Боголюбовской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.Ш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увалиха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Тихвинской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урилово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Рождественской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еркутино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Никольская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еркутино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еркутино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Духовская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пасское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д.23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Никольской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стье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Казанская церковь (Церковь Казанской иконы Божией Матери)</w:t>
            </w:r>
          </w:p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еменовское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церковно-приходской школы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еменовское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Рождества Христова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ождествено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03302260000740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 усадьбы Дубровских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мофорово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03302260000432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.Ф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етинино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03302260000419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арачарово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д.67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03302260000749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Сергия, XVIII в.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.Ж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ерехово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Толпуховское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поселение)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03302260000399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акинск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ул.Ундол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Успенской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таврово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ул. Советская,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03302260000428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Башни-часовни ограды Успенской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</w:rPr>
              <w:t>таврово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ул.Советская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>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таврово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ул.Советская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03302260000426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Дом Бажановых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таврово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ул.Ленина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22 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03302260000403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Георгиевская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ерезники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03302260000414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орша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03302260000418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алитеево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д.93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.Е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рмонино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Судогодский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амерево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ул.Береговая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Успенской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ошок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ул.Мишулина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д.87а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Успенская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ошок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Преображенской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пас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-Беседа,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ул.Спасская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пас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-Беседа,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ул.Спасская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Воскресенской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таринский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погост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.Я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зыково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Дмитриевской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имофеевская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амерево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ул.Береговая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Рождества Богородицы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икино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ул.Владимирская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д.107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аястребье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03302260000461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таринский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погост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Амбар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лександрово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лександрово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д.21а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Богородице-Рождественской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икино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ул.Владимирская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д.107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Тимофеевская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ладышево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Христорождественская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убенки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Богослова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амаричье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Троицкой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аястребье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(с воротами) Воскресенской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артмазово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ул.Гагарина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артмазово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03302260000444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Ограда с воротами Рождественской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лександрово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д.21а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Суздальский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Знаменская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огост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-Быково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Трехсвятская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оголюбово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(1,5км на ЮВ от пос.)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Козьмодемьянская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ул.Коровники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Александра Невского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ул.Михайловская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Флора и Лавра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ул.Михайловская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Привратницкая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изба (Покровского монастыря)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ул.Покровская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Монастырская келья 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кон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.Х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IX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в., ансамбля Покровского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ул.Покровская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03302260000516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Двор житный, 1651-1690 гг., </w:t>
            </w:r>
          </w:p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ансамбля Покровского </w:t>
            </w:r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ул.Покровская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 с оградой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анино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ул.Журавлиная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д.1-б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Ильинская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ибол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1-а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Рождественская церковь (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Богородице-Рождественская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церковь с колокольней)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вчухи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Здание хлебного амбара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Боголюбовского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оголюбово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ул.Ленина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д.51-В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Богоявленская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авриловское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рутово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Богородице-Рождественская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пасское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Городище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Вознесенская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емешки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ул.Верхняя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д.1-А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анино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ул.Журавлиная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д.1-а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Преображенская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обрынское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авловское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Преображенская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орецкое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ордыш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Церковь Федора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Тирона</w:t>
            </w:r>
            <w:proofErr w:type="spellEnd"/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аполицы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C51D60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Василия Великого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орисовское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Богородицкая (Введенская)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уромна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ул.Школьная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д.11-Б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Козьмодемьяновская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)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еменовское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Советское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оловенцино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Глебовское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.Ц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03302260000717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Константина и Елены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онстантиново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ул.Овражная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д.7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.Ц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ибеево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етраково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икульское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лементьево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Никольская церковь с колокольней и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сторожкой</w:t>
            </w:r>
            <w:proofErr w:type="gramEnd"/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славское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ул.Красная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д.10а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лларионово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Флора и Лавра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уворотское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Вознесенская церковь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.Х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отенское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Здание храма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Симеона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Столпника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мутское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Александра Невского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овоалександрово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овгородское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утуково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Преображенская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орицы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великомученика Георгия (Георгиевская церковь с</w:t>
            </w:r>
            <w:proofErr w:type="gramEnd"/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колокольней)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ириково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зачатия Иоанна Крестителя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авриловское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бращиха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Скорбященская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ольшое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Борисово,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ул.Луговая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д.18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Никольская церковь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ерниж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Георгиевская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рапивье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52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(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вановское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д.41а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Богоявленская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лебовское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д.83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Крестовоздвиженская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ышеславское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ул.Северная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ышеславское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Храм Михаила-Архангела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есь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МО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Селецкое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(сельское поселение)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03302260000626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Трапезная палата Ризоположенского монастыря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ул. Коммунальный городок, 5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ольшое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Борисово,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ул.Луговая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Рождества Богородицы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аскаки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д.35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Богослова с колокольней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огослово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Часовня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огослово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Васильевская церковь (Василия Великого)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истыш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ул.Красная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горка, д.23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ннино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Вознесенская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новицы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ул.Вороновой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бакумлево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пер.Малый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д.9б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Здание бани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оголюбово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ул.Ленина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03302260000534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Здание храма Александра </w:t>
            </w:r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Невского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есь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МО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Селецкое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(сельское поселение)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Козьмодемьянская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.Я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новец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03302260000520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Церковь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бакумлево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03302260000709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Монастырь Ризоположенский. Церковь Сретенская (Ризоположенский монастырь)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уздаль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ул. Ленина, 79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онстантиново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ул.Овражная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д.6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.Ф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едоровское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.Ф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едоровское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Феодор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 и Иоа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нна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нездилово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д.101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03302260000542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нездилово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д.99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.Я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нево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66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Живоносного Источника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.Я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киманское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03302260000560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алое-Борисково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д.1-б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орчино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д.42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орчино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д.44 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03302260000590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Богоявленская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орчино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д.44 б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Рождественская (Никольская) </w:t>
            </w:r>
          </w:p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етерино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03302260000583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Троицкая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тарое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Быково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03302260000550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Флора и Лавра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ибол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1-а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03302260000578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еменовское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-Красное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>03302260000627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 xml:space="preserve">Церковь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Иоакима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 xml:space="preserve"> и Анны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</w:rPr>
              <w:t xml:space="preserve">пос. Боголюбово, </w:t>
            </w:r>
            <w:proofErr w:type="spellStart"/>
            <w:r w:rsidRPr="00FF6F3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FF6F31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FF6F31">
              <w:rPr>
                <w:rFonts w:ascii="Times New Roman" w:eastAsia="Times New Roman" w:hAnsi="Times New Roman" w:cs="Times New Roman"/>
              </w:rPr>
              <w:t>енина</w:t>
            </w:r>
            <w:proofErr w:type="spellEnd"/>
            <w:r w:rsidRPr="00FF6F31">
              <w:rPr>
                <w:rFonts w:ascii="Times New Roman" w:eastAsia="Times New Roman" w:hAnsi="Times New Roman" w:cs="Times New Roman"/>
              </w:rPr>
              <w:t>, д.48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695798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F8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.Я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киманское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9356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Юрьев-Польский район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Реестровый номер в перечне объектов областной недвижимости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(ИНОН)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объекта  культурного наследия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Местонахождение</w:t>
            </w:r>
          </w:p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объекта  культурного наследия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Дмитрия Солунского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лядково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Воскресенской церкви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ородище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Благовещенская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аниловское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Сергиевская церковь (теплая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)</w:t>
            </w:r>
            <w:proofErr w:type="gramEnd"/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арельская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Слободка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Воскресенская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.Е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льцы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лотово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03302260000475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Вознесенская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олствиново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д.15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03302260000484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Дмитрия Солунского (холодная)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арельская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Слободка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Колокольня церкви Рождеств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 Иоа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нна Предтечи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отлучино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раски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03302260000489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(Знаменская церковь)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расное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03302260000491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Козьмодемьянская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узьмадино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03302260000496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Воздвиженская (Никольская)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енашевское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03302260000498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Введенская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арша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03302260000499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Покровская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речистая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 xml:space="preserve"> Гора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03302260000501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Никольская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с.Семьинское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Богородице - Рождественская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орогужино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03302260000505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Ризоположенская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ума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03302260000507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Иоанна Богослова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.Ф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роловское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, д.29</w:t>
            </w:r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03302260000508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-Архангельская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.Ю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рково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03302260000606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Церковь Казанской иконы Божией Матери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атислово</w:t>
            </w:r>
            <w:proofErr w:type="spellEnd"/>
          </w:p>
        </w:tc>
      </w:tr>
      <w:tr w:rsidR="009A3C9F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ED7B47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A3C9F" w:rsidRPr="00FF6F31" w:rsidRDefault="009A3C9F" w:rsidP="00B51AB0">
            <w:pPr>
              <w:rPr>
                <w:rFonts w:ascii="Times New Roman" w:hAnsi="Times New Roman" w:cs="Times New Roman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03302260000500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Знаменская церковь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A3C9F" w:rsidRPr="00FF6F31" w:rsidRDefault="009A3C9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FF6F31">
              <w:rPr>
                <w:rFonts w:ascii="Times New Roman" w:eastAsia="Times New Roman" w:hAnsi="Times New Roman" w:cs="Times New Roman"/>
                <w:color w:val="000000"/>
              </w:rPr>
              <w:t>ваино</w:t>
            </w:r>
            <w:proofErr w:type="spellEnd"/>
          </w:p>
        </w:tc>
      </w:tr>
      <w:tr w:rsidR="0067003A" w:rsidRPr="00FF6F31" w:rsidTr="00B51AB0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003A" w:rsidRDefault="0067003A" w:rsidP="00B5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003A" w:rsidRPr="00FF6F31" w:rsidRDefault="0067003A" w:rsidP="00B51A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03302260000482</w:t>
            </w:r>
          </w:p>
        </w:tc>
        <w:tc>
          <w:tcPr>
            <w:tcW w:w="368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003A" w:rsidRPr="00FF6F31" w:rsidRDefault="0067003A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Ильинская церковь </w:t>
            </w:r>
          </w:p>
        </w:tc>
        <w:tc>
          <w:tcPr>
            <w:tcW w:w="3402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7003A" w:rsidRPr="00FF6F31" w:rsidRDefault="00075F6F" w:rsidP="00B5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67003A">
              <w:rPr>
                <w:rFonts w:ascii="Times New Roman" w:eastAsia="Times New Roman" w:hAnsi="Times New Roman" w:cs="Times New Roman"/>
                <w:color w:val="000000"/>
              </w:rPr>
              <w:t>.Ильинское</w:t>
            </w:r>
            <w:proofErr w:type="spellEnd"/>
          </w:p>
        </w:tc>
      </w:tr>
    </w:tbl>
    <w:p w:rsidR="00BD5BC3" w:rsidRDefault="00BD5BC3"/>
    <w:p w:rsidR="00682DA4" w:rsidRDefault="00682DA4"/>
    <w:sectPr w:rsidR="00682DA4" w:rsidSect="0059069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1F"/>
    <w:rsid w:val="00004D06"/>
    <w:rsid w:val="00013DEF"/>
    <w:rsid w:val="000223E8"/>
    <w:rsid w:val="00075F6F"/>
    <w:rsid w:val="00102F4F"/>
    <w:rsid w:val="00124DE0"/>
    <w:rsid w:val="00133AF6"/>
    <w:rsid w:val="001460C0"/>
    <w:rsid w:val="00162716"/>
    <w:rsid w:val="00163A65"/>
    <w:rsid w:val="00172762"/>
    <w:rsid w:val="001805D8"/>
    <w:rsid w:val="001C0035"/>
    <w:rsid w:val="001E002F"/>
    <w:rsid w:val="001E3089"/>
    <w:rsid w:val="001E6588"/>
    <w:rsid w:val="001F25C7"/>
    <w:rsid w:val="001F41A8"/>
    <w:rsid w:val="00217CF2"/>
    <w:rsid w:val="002224E5"/>
    <w:rsid w:val="002266FE"/>
    <w:rsid w:val="002841A6"/>
    <w:rsid w:val="0029051D"/>
    <w:rsid w:val="002B3C40"/>
    <w:rsid w:val="002D1BA5"/>
    <w:rsid w:val="002D7909"/>
    <w:rsid w:val="00313C23"/>
    <w:rsid w:val="00323C97"/>
    <w:rsid w:val="003531AC"/>
    <w:rsid w:val="003659D0"/>
    <w:rsid w:val="00366EA8"/>
    <w:rsid w:val="003A2AEA"/>
    <w:rsid w:val="00407E07"/>
    <w:rsid w:val="00412C75"/>
    <w:rsid w:val="004209FD"/>
    <w:rsid w:val="00421F2E"/>
    <w:rsid w:val="0042207D"/>
    <w:rsid w:val="00422303"/>
    <w:rsid w:val="004370FB"/>
    <w:rsid w:val="00447DFA"/>
    <w:rsid w:val="00456D72"/>
    <w:rsid w:val="00476E9D"/>
    <w:rsid w:val="004802CD"/>
    <w:rsid w:val="00484094"/>
    <w:rsid w:val="00484D4F"/>
    <w:rsid w:val="004C2BDF"/>
    <w:rsid w:val="004E220D"/>
    <w:rsid w:val="00544B8D"/>
    <w:rsid w:val="0055145F"/>
    <w:rsid w:val="00583315"/>
    <w:rsid w:val="0059069F"/>
    <w:rsid w:val="005B0653"/>
    <w:rsid w:val="005B5E2E"/>
    <w:rsid w:val="005D5B4A"/>
    <w:rsid w:val="005F538C"/>
    <w:rsid w:val="00612802"/>
    <w:rsid w:val="00662F36"/>
    <w:rsid w:val="006661CD"/>
    <w:rsid w:val="0067003A"/>
    <w:rsid w:val="00682DA4"/>
    <w:rsid w:val="00695798"/>
    <w:rsid w:val="006F2A81"/>
    <w:rsid w:val="007064CB"/>
    <w:rsid w:val="00724BAA"/>
    <w:rsid w:val="00727734"/>
    <w:rsid w:val="00754BFC"/>
    <w:rsid w:val="00761AE0"/>
    <w:rsid w:val="007D6D17"/>
    <w:rsid w:val="007F6E86"/>
    <w:rsid w:val="00866C4D"/>
    <w:rsid w:val="008E4E8D"/>
    <w:rsid w:val="008E7152"/>
    <w:rsid w:val="00915E3B"/>
    <w:rsid w:val="00921BEF"/>
    <w:rsid w:val="00932EDB"/>
    <w:rsid w:val="009519CC"/>
    <w:rsid w:val="00960987"/>
    <w:rsid w:val="00962DA8"/>
    <w:rsid w:val="009826EE"/>
    <w:rsid w:val="009A3C9F"/>
    <w:rsid w:val="009C0B69"/>
    <w:rsid w:val="00A23391"/>
    <w:rsid w:val="00A371F7"/>
    <w:rsid w:val="00A509B1"/>
    <w:rsid w:val="00A945F2"/>
    <w:rsid w:val="00AA53CB"/>
    <w:rsid w:val="00AA6463"/>
    <w:rsid w:val="00AD28C8"/>
    <w:rsid w:val="00AD3F1F"/>
    <w:rsid w:val="00B02BA6"/>
    <w:rsid w:val="00B11698"/>
    <w:rsid w:val="00B22690"/>
    <w:rsid w:val="00B2467F"/>
    <w:rsid w:val="00B33C94"/>
    <w:rsid w:val="00B51AB0"/>
    <w:rsid w:val="00B635E8"/>
    <w:rsid w:val="00B816D1"/>
    <w:rsid w:val="00B94F8B"/>
    <w:rsid w:val="00BA0D5C"/>
    <w:rsid w:val="00BD5BC3"/>
    <w:rsid w:val="00BE0C32"/>
    <w:rsid w:val="00BE7DB4"/>
    <w:rsid w:val="00BF3C28"/>
    <w:rsid w:val="00C33900"/>
    <w:rsid w:val="00C51D60"/>
    <w:rsid w:val="00C55D1E"/>
    <w:rsid w:val="00CC234D"/>
    <w:rsid w:val="00CF04BA"/>
    <w:rsid w:val="00CF1CDE"/>
    <w:rsid w:val="00D019CF"/>
    <w:rsid w:val="00D40EA3"/>
    <w:rsid w:val="00D4272B"/>
    <w:rsid w:val="00D515F6"/>
    <w:rsid w:val="00D53F9E"/>
    <w:rsid w:val="00D546C9"/>
    <w:rsid w:val="00D7520C"/>
    <w:rsid w:val="00D83100"/>
    <w:rsid w:val="00DC0681"/>
    <w:rsid w:val="00DC42C1"/>
    <w:rsid w:val="00DD5E4B"/>
    <w:rsid w:val="00E039C2"/>
    <w:rsid w:val="00E2039B"/>
    <w:rsid w:val="00EA218B"/>
    <w:rsid w:val="00EB5921"/>
    <w:rsid w:val="00ED1B4F"/>
    <w:rsid w:val="00ED7B47"/>
    <w:rsid w:val="00F354CE"/>
    <w:rsid w:val="00F83B03"/>
    <w:rsid w:val="00F84A93"/>
    <w:rsid w:val="00FA33AE"/>
    <w:rsid w:val="00FA7CB3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D06B8-2005-48C0-89F1-D404FA05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16</Pages>
  <Words>4154</Words>
  <Characters>23678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babkina</dc:creator>
  <cp:keywords/>
  <dc:description/>
  <cp:lastModifiedBy>Gos</cp:lastModifiedBy>
  <cp:revision>84</cp:revision>
  <cp:lastPrinted>2021-12-01T13:42:00Z</cp:lastPrinted>
  <dcterms:created xsi:type="dcterms:W3CDTF">2019-12-05T06:53:00Z</dcterms:created>
  <dcterms:modified xsi:type="dcterms:W3CDTF">2022-07-05T06:55:00Z</dcterms:modified>
</cp:coreProperties>
</file>