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F" w:rsidRDefault="00BD5BC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2BDF" w:rsidRDefault="0055145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p w:rsidR="0059069F" w:rsidRDefault="0059069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515F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15F6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B635E8">
        <w:rPr>
          <w:rFonts w:ascii="Times New Roman" w:hAnsi="Times New Roman" w:cs="Times New Roman"/>
          <w:b/>
          <w:sz w:val="28"/>
          <w:szCs w:val="28"/>
        </w:rPr>
        <w:t>г.</w:t>
      </w:r>
    </w:p>
    <w:p w:rsidR="00F84A93" w:rsidRPr="0055145F" w:rsidRDefault="00F84A9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Pr="00FF6F31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Стефано-Махрищского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настоятельских покоев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хлебной</w:t>
            </w:r>
            <w:proofErr w:type="gramEnd"/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Pr="00FF6F31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42207D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Default="0042207D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проезд, д.8</w:t>
            </w:r>
            <w:bookmarkStart w:id="0" w:name="_GoBack"/>
            <w:bookmarkEnd w:id="0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42207D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B816D1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03302260000747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4370FB">
            <w:pPr>
              <w:spacing w:after="0" w:line="240" w:lineRule="auto"/>
              <w:rPr>
                <w:rFonts w:ascii="Times New Roman" w:hAnsi="Times New Roman"/>
              </w:rPr>
            </w:pPr>
            <w:r w:rsidRPr="00091EC8">
              <w:rPr>
                <w:rFonts w:ascii="Times New Roman" w:hAnsi="Times New Roman"/>
              </w:rPr>
              <w:t>Ограда Успенского собора, 1865, 1873 годы</w:t>
            </w:r>
            <w:r>
              <w:rPr>
                <w:rFonts w:ascii="Times New Roman" w:hAnsi="Times New Roman"/>
              </w:rPr>
              <w:t xml:space="preserve"> (Подпорная стена)</w:t>
            </w:r>
          </w:p>
          <w:p w:rsidR="004370FB" w:rsidRPr="00091EC8" w:rsidRDefault="004370FB" w:rsidP="00437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EC8">
              <w:rPr>
                <w:rFonts w:ascii="Times New Roman" w:hAnsi="Times New Roman"/>
              </w:rPr>
              <w:t>ул. Большая Московская, 56</w:t>
            </w:r>
          </w:p>
        </w:tc>
      </w:tr>
      <w:tr w:rsidR="00B816D1" w:rsidRPr="00FF6F31" w:rsidTr="00B816D1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Pr="00B816D1" w:rsidRDefault="00B816D1" w:rsidP="00B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816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Гороховецкий 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8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Гусь-Хрустальный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Христорождественский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ешки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Default="00B816D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Камешковский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Летний дом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ищихино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естерково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арьинка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оскресенское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руглово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еретьевский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погост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Старая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Никола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алашкино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Конюшня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Оранжерея №2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наменское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ютьково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иновьево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лины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озлятьево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Колокольня Покровской церкви,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оробовщина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удрявцево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акарово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овофроловское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рокудино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вятково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ойново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оютино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утылицы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Селивановский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Никольская (было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9A3C9F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  <w:p w:rsidR="00075F6F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  <w:p w:rsidR="00075F6F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5F6F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рошниково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корп.№3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оловино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Михаило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нкудиново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ул.Арханинская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д.34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корп.№1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оспушка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Церковь Тихвинская (Тихвинской иконы Божией Матери)</w:t>
            </w:r>
          </w:p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ваново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д.9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ргуново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C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  <w:r w:rsidR="00C51D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  <w:p w:rsidR="00C51D60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D60" w:rsidRPr="00FF6F31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ульгино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увалиха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урилово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ождествено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мофорово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.Ж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ерезники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рмонино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ошок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зыково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имофеевская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амаричье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Двор житный, 1651-1690 гг., 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ансамбля Покровского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вчухи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обрынское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орецкое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ордыш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аполицы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орисовское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Михаила Архангела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еренеево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оловенцино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ибеево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етраково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лементьево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с колокольней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сторожкой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лларионово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уворотское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Вознесенская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мутское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овоалександрово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овгородское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утуково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бращиха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ерниж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Александра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66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61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Рождественская (Никольская)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етерино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Реестровый номер в перечне объектов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лядково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лотово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отлучино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узьмадино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енашевское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орогужино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ума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ваино</w:t>
            </w:r>
            <w:proofErr w:type="spellEnd"/>
          </w:p>
        </w:tc>
      </w:tr>
      <w:tr w:rsidR="0067003A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Default="0067003A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Ильинская церковь 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7003A">
              <w:rPr>
                <w:rFonts w:ascii="Times New Roman" w:eastAsia="Times New Roman" w:hAnsi="Times New Roman" w:cs="Times New Roman"/>
                <w:color w:val="000000"/>
              </w:rPr>
              <w:t>.Ильинское</w:t>
            </w:r>
            <w:proofErr w:type="spellEnd"/>
          </w:p>
        </w:tc>
      </w:tr>
    </w:tbl>
    <w:p w:rsidR="00BD5BC3" w:rsidRDefault="00BD5BC3"/>
    <w:p w:rsidR="00682DA4" w:rsidRDefault="00682DA4"/>
    <w:sectPr w:rsidR="00682DA4" w:rsidSect="005906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0223E8"/>
    <w:rsid w:val="00075F6F"/>
    <w:rsid w:val="00102F4F"/>
    <w:rsid w:val="00124DE0"/>
    <w:rsid w:val="00133AF6"/>
    <w:rsid w:val="001460C0"/>
    <w:rsid w:val="00163A65"/>
    <w:rsid w:val="00172762"/>
    <w:rsid w:val="001805D8"/>
    <w:rsid w:val="001E002F"/>
    <w:rsid w:val="001E3089"/>
    <w:rsid w:val="001E6588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07D"/>
    <w:rsid w:val="00422303"/>
    <w:rsid w:val="004370FB"/>
    <w:rsid w:val="00447DFA"/>
    <w:rsid w:val="00456D72"/>
    <w:rsid w:val="00476E9D"/>
    <w:rsid w:val="004802CD"/>
    <w:rsid w:val="00484094"/>
    <w:rsid w:val="00484D4F"/>
    <w:rsid w:val="004C2BDF"/>
    <w:rsid w:val="004E220D"/>
    <w:rsid w:val="00544B8D"/>
    <w:rsid w:val="0055145F"/>
    <w:rsid w:val="00583315"/>
    <w:rsid w:val="0059069F"/>
    <w:rsid w:val="005B0653"/>
    <w:rsid w:val="005B5E2E"/>
    <w:rsid w:val="005D5B4A"/>
    <w:rsid w:val="005F538C"/>
    <w:rsid w:val="00612802"/>
    <w:rsid w:val="00662F36"/>
    <w:rsid w:val="006661CD"/>
    <w:rsid w:val="0067003A"/>
    <w:rsid w:val="00682DA4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826EE"/>
    <w:rsid w:val="009A3C9F"/>
    <w:rsid w:val="009C0B69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635E8"/>
    <w:rsid w:val="00B816D1"/>
    <w:rsid w:val="00B94F8B"/>
    <w:rsid w:val="00BA0D5C"/>
    <w:rsid w:val="00BD5BC3"/>
    <w:rsid w:val="00BE0C32"/>
    <w:rsid w:val="00BE7DB4"/>
    <w:rsid w:val="00BF3C28"/>
    <w:rsid w:val="00C33900"/>
    <w:rsid w:val="00C51D60"/>
    <w:rsid w:val="00C55D1E"/>
    <w:rsid w:val="00CC234D"/>
    <w:rsid w:val="00CF04BA"/>
    <w:rsid w:val="00CF1CDE"/>
    <w:rsid w:val="00D019CF"/>
    <w:rsid w:val="00D40EA3"/>
    <w:rsid w:val="00D4272B"/>
    <w:rsid w:val="00D515F6"/>
    <w:rsid w:val="00D53F9E"/>
    <w:rsid w:val="00D546C9"/>
    <w:rsid w:val="00D7520C"/>
    <w:rsid w:val="00D83100"/>
    <w:rsid w:val="00DC0681"/>
    <w:rsid w:val="00DC42C1"/>
    <w:rsid w:val="00DD5E4B"/>
    <w:rsid w:val="00E039C2"/>
    <w:rsid w:val="00E2039B"/>
    <w:rsid w:val="00EA218B"/>
    <w:rsid w:val="00EB5921"/>
    <w:rsid w:val="00ED1B4F"/>
    <w:rsid w:val="00ED7B47"/>
    <w:rsid w:val="00F354CE"/>
    <w:rsid w:val="00F83B03"/>
    <w:rsid w:val="00F84A93"/>
    <w:rsid w:val="00FA33AE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DAE5-79B1-482C-9AF4-F9AB50E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16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user</cp:lastModifiedBy>
  <cp:revision>81</cp:revision>
  <cp:lastPrinted>2021-12-01T13:42:00Z</cp:lastPrinted>
  <dcterms:created xsi:type="dcterms:W3CDTF">2019-12-05T06:53:00Z</dcterms:created>
  <dcterms:modified xsi:type="dcterms:W3CDTF">2021-12-29T06:37:00Z</dcterms:modified>
</cp:coreProperties>
</file>