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9F" w:rsidRDefault="00BD5BC3" w:rsidP="00697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14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C2BDF" w:rsidRDefault="0055145F" w:rsidP="00697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>, закрепленн</w:t>
      </w:r>
      <w:r w:rsidRPr="0055145F">
        <w:rPr>
          <w:rFonts w:ascii="Times New Roman" w:hAnsi="Times New Roman" w:cs="Times New Roman"/>
          <w:b/>
          <w:sz w:val="28"/>
          <w:szCs w:val="28"/>
        </w:rPr>
        <w:t>ых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 xml:space="preserve"> за государственным бюджетным учреждением культуры Владимирской области "Государственный центр по сохранению, использованию и реставрации объектов культуры и культурного наследия"</w:t>
      </w:r>
    </w:p>
    <w:p w:rsidR="0059069F" w:rsidRDefault="0059069F" w:rsidP="00697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69780E">
        <w:rPr>
          <w:rFonts w:ascii="Times New Roman" w:hAnsi="Times New Roman" w:cs="Times New Roman"/>
          <w:b/>
          <w:sz w:val="28"/>
          <w:szCs w:val="28"/>
        </w:rPr>
        <w:t>01.10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bookmarkEnd w:id="0"/>
    <w:p w:rsidR="00F84A93" w:rsidRPr="0055145F" w:rsidRDefault="00F84A9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67"/>
        <w:gridCol w:w="1701"/>
        <w:gridCol w:w="3686"/>
        <w:gridCol w:w="142"/>
        <w:gridCol w:w="3260"/>
      </w:tblGrid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Александровский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hAnsi="Times New Roman" w:cs="Times New Roman"/>
                <w:color w:val="000000"/>
              </w:rPr>
              <w:t xml:space="preserve">03302260000254 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твенский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Странноприимный дом 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Махра,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 Богородицы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д.Мошнино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д.Никольское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(было - Башня юго-восточная с кельями/Монастырь Зосимова Пустынь)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Рухлядная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д.Степаниха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Кладовая (было - Погреба и кладовые)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Корпус мастерских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03302260000227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Надвратная колокольня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Башня северо-восточная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гостиницы/Монастырь Зосимова Пустынь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Вески,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(настоятельский и братский корпуса)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 с больничной палатой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с.Ирково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Церковная школа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(Храм Сергиевской церкви)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Монастырская, д. 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д.Следнево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приимный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Pr="00FF6F31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архимандритского корпуса Троицкого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Стефано-Махрищского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Казначейские кельи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Братский келейный корпус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настоятельских покоев и хлебной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Усыпальница Святого преподобного Лукиана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архипастырской гостиницы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Стены и башни (с двумя воротами и шестью башнями)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Вязниковский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пос.Никологоры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д.Нагуево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д.Налескино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Михайло-Архангельская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с.Сарыево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Сергиевской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д.Ступины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Деревеньки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(Покровской церкви)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д.Шустово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Троицы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д.Успенский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д.Озерки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Смоленская (Смоленской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бывшая Сергиева Пустынь (Козловской администрации)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д.Сингерь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rHeight w:val="378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Часовня-столп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церкви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Pr="00FF6F31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г. Владимир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д.34-35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 Княгинина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Крещальня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56е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Помещение (Надвратная церковь во имя Святого Александра Невского)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68-г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 (ансамбль церкви Михаила-Архангела)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ул.Студеная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гора,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с.Кусуново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Георгиевский придел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д.56д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6C45A0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5A0" w:rsidRDefault="006C45A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5A0" w:rsidRPr="00FF6F31" w:rsidRDefault="006C45A0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5A0" w:rsidRPr="00FF6F31" w:rsidRDefault="006C45A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5A0" w:rsidRDefault="006C45A0" w:rsidP="006C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проезд, </w:t>
            </w:r>
          </w:p>
          <w:p w:rsidR="006C45A0" w:rsidRPr="00FF6F31" w:rsidRDefault="006C45A0" w:rsidP="006C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6C45A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091EC8" w:rsidRDefault="009A3C9F" w:rsidP="00D4579D">
            <w:pPr>
              <w:spacing w:after="0" w:line="240" w:lineRule="auto"/>
              <w:rPr>
                <w:rFonts w:ascii="Times New Roman" w:hAnsi="Times New Roman"/>
              </w:rPr>
            </w:pPr>
            <w:r w:rsidRPr="00091EC8">
              <w:rPr>
                <w:rFonts w:ascii="Times New Roman" w:hAnsi="Times New Roman"/>
              </w:rPr>
              <w:t>Ограда Успенского собора, 1865, 1873 годы</w:t>
            </w:r>
            <w:r>
              <w:rPr>
                <w:rFonts w:ascii="Times New Roman" w:hAnsi="Times New Roman"/>
              </w:rPr>
              <w:t xml:space="preserve"> (Подпорная стена)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1EC8">
              <w:rPr>
                <w:rFonts w:ascii="Times New Roman" w:hAnsi="Times New Roman"/>
              </w:rPr>
              <w:t>ул. Большая Московская, 56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(Троицкая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Гусь-Хрустальный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с.Дубасово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Христорождественский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Воздвиженской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с.Нарма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Ильинской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стр.14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Листвинский погост, д.1а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с.Григорьево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ул.Лагерная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Пятницкая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с.Великодворье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с.Вешки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с.Георгиево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строен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Камешковский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Летний дом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Введенской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Столп придорожный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д.Пищихино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с.Тынцы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д.Ряхово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д.Нестерково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д.Марьинка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д.Леонтьево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с.Воскресенское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с.Круглово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с.Коверино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д.Каменово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церкви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Свято-Троицкий храм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ул.Ильича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с.Гатиха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с.Второво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Владимирская церковь (Церковь Дмитрия Солунского)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пос.Придорожный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(Дмитриевский погост)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пос.Веретьевский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погост Старая Никола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с.Палашкино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жилой для рабочих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 (Оранжерея № 1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Оранжерея №2 усадьбы Грузинских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Шорагиных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пос.Краснознаменский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Киржачский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с.Знаменское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д.Дубровка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д.Ельцы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с.Петряево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д.Скоморохово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Ковровский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с.Клязьминский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Городок, ул.40 лет Октября, д.59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-Преображенский собор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г.Ковров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ул.Першутова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Благовещенская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д.74-а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–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Всегодичи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д.65Б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Кольчугинский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Обелиск в память Салтыкова С.Н. усадьбы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д.Тютьково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с.Есиплево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 фрагмент) церкви Воскресения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с.Зиновьево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с.Клины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овырево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с.Козлятьево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д.Дмитриевский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Покровской церкви, сторожка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с.Коробовщина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д.Кудрявцево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с.Макарово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Всехсвятская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д.Новофроловское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Алексино,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д.Олисавино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д.Прокудино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с.Святково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Парк Усадьба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Подворье Свято-Успенского женского епархиального монастыря (богадельня)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 Женский монастырь № 1 (с криптой Усадьбы Салтыковых)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Меленковский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с.Войново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с.Воютино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с.Ляхи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и калиткой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с.Бутылицы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Бутылицкое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Селивановский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р-н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Угрюмово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 (было -Сергиевская (Никольская)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Церкви в честь усекновения главы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д.Синжаны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д.18а</w:t>
            </w:r>
          </w:p>
        </w:tc>
      </w:tr>
      <w:tr w:rsidR="009A3C9F" w:rsidRPr="00932EDB" w:rsidTr="00484D4F">
        <w:trPr>
          <w:trHeight w:val="611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hAnsi="Times New Roman" w:cs="Times New Roman"/>
              </w:rPr>
              <w:t>03302260000360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Ограда с воротами колокольни на кладбище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E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32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32EDB">
              <w:rPr>
                <w:rFonts w:ascii="Times New Roman" w:eastAsia="Times New Roman" w:hAnsi="Times New Roman" w:cs="Times New Roman"/>
              </w:rPr>
              <w:t>еленки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Муромский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Котлицы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ул.Слободка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д.25а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Келейный корпус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Петушинский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Черниговской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д.Санино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Конюшня. Усадьба Карповой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ул.Зеленая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Спас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Петропавловская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д.40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- церковь Андрея Первозванного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д.Ирошниково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д.Овчинино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03302260000003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"Дом" XIX в. (Дом старшего сына)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 xml:space="preserve">пос.Сушнево-1,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корп.№3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д.Головино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Михаило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д.Анкудиново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ул.Арханинская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д.34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Дом младшего сына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 xml:space="preserve">пос.Сушнево-1,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корп.№1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д.Воспушка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Церковь Тихвинская (Тихвинской иконы Божией Матери)</w:t>
            </w:r>
          </w:p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ваново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д.9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Колокольня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с.Аргуново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для прислуги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Дворец усадьбы Воронцовых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(школа)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Селивановский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68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с.Шульгино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башней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Казанская (Казанской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с.Драчево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Спасская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Собинский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(Покровская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с.Юрово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с.Шувалиха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с.Чурилово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Духовская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с.Устье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Христова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с.Рождествено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усадьбы Дубровских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с.Омофорово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с.Карачарово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Сергия, XVIII в.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с.Жерехово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Толпуховское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г.Лакинск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ул.Ундол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Советская,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03302260000428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Башни-часовни ограды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Бажановых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с.Березники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с.Калитеево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с.Ермонино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Судогодский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ул.Мишулина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с.Языково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Дмитриевской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д.Тимофеевская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Амбар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Богородице-Рождественской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Тимофеевская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с.Гладышево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с.Замаричье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(с воротами)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Суздальский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с.Погост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(1,5км на ЮВ от пос.)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ул.Коровники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Привратницкая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изба (Покровского монастыря)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Монастырская келья 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кон.ХIX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Двор житный, 1651-1690 гг., 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ансамбля Покровского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 (Богородице-Рождественская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с.Овчухи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хлебного амбара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с.Брутово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Городище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с.Лемешки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ул.Верхняя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с.Добрынское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с.Павловское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с.Порецкое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с.Мордыш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Федора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Тирона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с.Заполицы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Василия Великого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с.Борисовское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Михаила Архангела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с.Теренеево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Богородицкая (Введенская)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с.Суромна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с.Головенцино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Константина и Елены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с.Цибеево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с.Новокаменское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с.Петраково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с.Никульское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с.Клементьево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 и сторожкой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с.Илларионово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с.Суворотское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Вознесенская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с.Хотенское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Симеона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Столпника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с.Омутское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с.Новоалександрово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с.Новгородское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с.Кутуково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великомученика Георгия (Георгиевская церковь с</w:t>
            </w:r>
            <w:proofErr w:type="gramEnd"/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с.Чириково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зачатия Иоанна Крестителя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с.Обращиха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Скорбященская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с.Черниж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с.Крапивье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Храм Михаила-Архангела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палата Ризоположенского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Коммунальный городок, 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с.Баскаки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Васильевская церковь (Василия Великого)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с.Кистыш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горка,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с.Аннино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с.Сновицы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ул.Вороновой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пер.Малый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Александра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Ризоположенский. Церковь Сретенская (Ризоположенский монастырь)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Ленина, 79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Феодора и Иоанна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Живоносного Источника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с.Малое-Борисково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Рождественская (Никольская)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с.Тетерино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-Красное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пос. Боголюбово,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д.48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Юрьев-Польский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Реестровый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с.Глядково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с.Городище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Благовещенская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с.Даниловское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 (теплая 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с.Глотово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с.Волствиново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церкви Рождества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с.Котлучино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(Знаменская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с.Красное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с.Кузьмадино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Воздвиженская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с.Ненашевское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с.Пречистая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с.Семьинское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 - 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с.Сорогужино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Ризоположенская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с.Тума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с.Фроловское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д.Юрково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с.Ратислово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с.Сваино</w:t>
            </w:r>
            <w:proofErr w:type="spellEnd"/>
          </w:p>
        </w:tc>
      </w:tr>
    </w:tbl>
    <w:p w:rsidR="00BD5BC3" w:rsidRDefault="00BD5BC3"/>
    <w:p w:rsidR="00682DA4" w:rsidRDefault="00682DA4"/>
    <w:sectPr w:rsidR="00682DA4" w:rsidSect="005906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004D06"/>
    <w:rsid w:val="00013DEF"/>
    <w:rsid w:val="000223E8"/>
    <w:rsid w:val="00102F4F"/>
    <w:rsid w:val="00124DE0"/>
    <w:rsid w:val="00133AF6"/>
    <w:rsid w:val="001460C0"/>
    <w:rsid w:val="00163A65"/>
    <w:rsid w:val="00172762"/>
    <w:rsid w:val="001805D8"/>
    <w:rsid w:val="001E002F"/>
    <w:rsid w:val="001E3089"/>
    <w:rsid w:val="001E6588"/>
    <w:rsid w:val="001F25C7"/>
    <w:rsid w:val="001F41A8"/>
    <w:rsid w:val="00217CF2"/>
    <w:rsid w:val="002224E5"/>
    <w:rsid w:val="002266FE"/>
    <w:rsid w:val="002841A6"/>
    <w:rsid w:val="0029051D"/>
    <w:rsid w:val="002B3C40"/>
    <w:rsid w:val="002D1BA5"/>
    <w:rsid w:val="002D7909"/>
    <w:rsid w:val="00313C23"/>
    <w:rsid w:val="00323C97"/>
    <w:rsid w:val="003531AC"/>
    <w:rsid w:val="003659D0"/>
    <w:rsid w:val="00366EA8"/>
    <w:rsid w:val="003A2AEA"/>
    <w:rsid w:val="00407E07"/>
    <w:rsid w:val="00412C75"/>
    <w:rsid w:val="004209FD"/>
    <w:rsid w:val="00421F2E"/>
    <w:rsid w:val="00422303"/>
    <w:rsid w:val="00447DFA"/>
    <w:rsid w:val="00456D72"/>
    <w:rsid w:val="00476E9D"/>
    <w:rsid w:val="004802CD"/>
    <w:rsid w:val="00484094"/>
    <w:rsid w:val="00484D4F"/>
    <w:rsid w:val="004C2BDF"/>
    <w:rsid w:val="004E220D"/>
    <w:rsid w:val="00544B8D"/>
    <w:rsid w:val="0055145F"/>
    <w:rsid w:val="00583315"/>
    <w:rsid w:val="0059069F"/>
    <w:rsid w:val="005B0653"/>
    <w:rsid w:val="005B5E2E"/>
    <w:rsid w:val="005D5B4A"/>
    <w:rsid w:val="00612802"/>
    <w:rsid w:val="00662F36"/>
    <w:rsid w:val="00682DA4"/>
    <w:rsid w:val="0069780E"/>
    <w:rsid w:val="006C45A0"/>
    <w:rsid w:val="006F2A81"/>
    <w:rsid w:val="007064CB"/>
    <w:rsid w:val="00724BAA"/>
    <w:rsid w:val="00727734"/>
    <w:rsid w:val="00754BFC"/>
    <w:rsid w:val="00761AE0"/>
    <w:rsid w:val="007D6D17"/>
    <w:rsid w:val="007F6E86"/>
    <w:rsid w:val="00866C4D"/>
    <w:rsid w:val="008E4E8D"/>
    <w:rsid w:val="008E7152"/>
    <w:rsid w:val="00915E3B"/>
    <w:rsid w:val="00921BEF"/>
    <w:rsid w:val="00932EDB"/>
    <w:rsid w:val="009519CC"/>
    <w:rsid w:val="00960987"/>
    <w:rsid w:val="00962DA8"/>
    <w:rsid w:val="009826EE"/>
    <w:rsid w:val="009A3C9F"/>
    <w:rsid w:val="009C0B69"/>
    <w:rsid w:val="00A23391"/>
    <w:rsid w:val="00A371F7"/>
    <w:rsid w:val="00A509B1"/>
    <w:rsid w:val="00A945F2"/>
    <w:rsid w:val="00AA53CB"/>
    <w:rsid w:val="00AA6463"/>
    <w:rsid w:val="00AD28C8"/>
    <w:rsid w:val="00AD3F1F"/>
    <w:rsid w:val="00B02BA6"/>
    <w:rsid w:val="00B11698"/>
    <w:rsid w:val="00B22690"/>
    <w:rsid w:val="00B2467F"/>
    <w:rsid w:val="00B33C94"/>
    <w:rsid w:val="00B51AB0"/>
    <w:rsid w:val="00B94F8B"/>
    <w:rsid w:val="00BA0D5C"/>
    <w:rsid w:val="00BD5BC3"/>
    <w:rsid w:val="00BE0C32"/>
    <w:rsid w:val="00BE7DB4"/>
    <w:rsid w:val="00BF3C28"/>
    <w:rsid w:val="00C33900"/>
    <w:rsid w:val="00C55D1E"/>
    <w:rsid w:val="00CC234D"/>
    <w:rsid w:val="00CF1CDE"/>
    <w:rsid w:val="00D019CF"/>
    <w:rsid w:val="00D40EA3"/>
    <w:rsid w:val="00D4272B"/>
    <w:rsid w:val="00D53F9E"/>
    <w:rsid w:val="00D546C9"/>
    <w:rsid w:val="00D83100"/>
    <w:rsid w:val="00DC0681"/>
    <w:rsid w:val="00DD5E4B"/>
    <w:rsid w:val="00E039C2"/>
    <w:rsid w:val="00E2039B"/>
    <w:rsid w:val="00EA218B"/>
    <w:rsid w:val="00EB5921"/>
    <w:rsid w:val="00ED1B4F"/>
    <w:rsid w:val="00F354CE"/>
    <w:rsid w:val="00F83B03"/>
    <w:rsid w:val="00F84A93"/>
    <w:rsid w:val="00FA33AE"/>
    <w:rsid w:val="00FA7CB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012C-9218-4CBF-894F-80B7F4E5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16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user</cp:lastModifiedBy>
  <cp:revision>76</cp:revision>
  <cp:lastPrinted>2021-07-02T06:44:00Z</cp:lastPrinted>
  <dcterms:created xsi:type="dcterms:W3CDTF">2019-12-05T06:53:00Z</dcterms:created>
  <dcterms:modified xsi:type="dcterms:W3CDTF">2021-10-05T12:56:00Z</dcterms:modified>
</cp:coreProperties>
</file>