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DF" w:rsidRPr="0055145F" w:rsidRDefault="00BD5BC3" w:rsidP="0055145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5145F" w:rsidRPr="0055145F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  <w:r w:rsidRPr="0055145F">
        <w:rPr>
          <w:rFonts w:ascii="Times New Roman" w:hAnsi="Times New Roman" w:cs="Times New Roman"/>
          <w:b/>
          <w:sz w:val="28"/>
          <w:szCs w:val="28"/>
        </w:rPr>
        <w:t>, закрепленн</w:t>
      </w:r>
      <w:r w:rsidR="0055145F" w:rsidRPr="0055145F">
        <w:rPr>
          <w:rFonts w:ascii="Times New Roman" w:hAnsi="Times New Roman" w:cs="Times New Roman"/>
          <w:b/>
          <w:sz w:val="28"/>
          <w:szCs w:val="28"/>
        </w:rPr>
        <w:t>ых</w:t>
      </w:r>
      <w:r w:rsidRPr="0055145F">
        <w:rPr>
          <w:rFonts w:ascii="Times New Roman" w:hAnsi="Times New Roman" w:cs="Times New Roman"/>
          <w:b/>
          <w:sz w:val="28"/>
          <w:szCs w:val="28"/>
        </w:rPr>
        <w:t xml:space="preserve"> за государственным бюджетным учреждением культуры Владимирской области "Государственный центр по сохранению, использованию и реставрации объектов культуры и культурного наследия"</w:t>
      </w:r>
    </w:p>
    <w:tbl>
      <w:tblPr>
        <w:tblW w:w="9356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67"/>
        <w:gridCol w:w="1701"/>
        <w:gridCol w:w="3686"/>
        <w:gridCol w:w="142"/>
        <w:gridCol w:w="3260"/>
      </w:tblGrid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Александровский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hAnsi="Times New Roman" w:cs="Times New Roman"/>
                <w:color w:val="000000"/>
              </w:rPr>
              <w:t xml:space="preserve">03302260000254 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твенский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Странноприимный дом Махрищского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Махра,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 Богородицы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д.Мошнино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д.Никольское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03302260000271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с.Павловское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Долгополье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(было - Башня юго-восточная с кельями/Монастырь Зосимова Пустынь)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Молочная, пекарня и мастерская (было - Конный двор)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Рухлядная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д.Степаниха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Кладовая (было - Погреба и кладовые)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Корпус мастерских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03302260000227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Надвратная колокольня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Башня северо-восточная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гостиницы/Монастырь Зосимова Пустынь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д.Большие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Вески,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(настоятельский и братский корпуса)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д.Старово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 с больничной палатой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Троицкой церкви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д.Горки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с.Ирково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Церковная школа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(Храм Сергиевской церкви)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Монастырская, д. 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д.Следнево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Странно-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приимный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архимандритского корпуса Троицкого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-Махрищского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Казначейские кельи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Братский келейный корпус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настоятельских покоев и хлебной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03302260000261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Усыпальница Святого преподобного Лукиана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архипастырской гостиницы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Стены и башни (с двумя воротами и шестью башнями)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Вязниковский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пос.Никологоры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п.Сеньково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д.Нагуево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Богоявленского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пос.Мстера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пл.Ленина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д.Налескино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Михайло-Архангельская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с.Сарыево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Сергиевской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д.Ступины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Деревеньки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(Покровской церкви)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ст.Сеньково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г.Вязники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Прядильный пер., д.2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д.Шустово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Троицы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д.Успенский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д.Озерки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Смоленская (Смоленской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бывшая Сергиева Пустынь (Козловской администрации)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д.Сингерь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rHeight w:val="378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Часовня-столп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церкви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с.Сеньково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г. Владимир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д.34-35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 Княгинина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32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Крещальня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56е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Помещение (Надвратная церковь во имя Святого Александра Невского)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68-г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 (ансамбль церкви Михаила-Архангела)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ул.Студеная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гора, 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с.Кусуново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Георгиевский придел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д.56д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проезд, д.8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Гороховецкий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(Троицкая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21, Куприяновское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21а, Куприяновское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с.Фоминки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д.21-в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21а, Куприяновское сельское поселение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Гусь-Хрустальный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 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с.Дубасово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Христорождественской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г.Гусь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-Хрустальный, ул.Люксембургская,3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Воздвиженской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с.Нарма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Ильинской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стр.14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Листвинский погост, д.1а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с.Григорьево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Сторожка церкви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г.Гусь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-Хрустальный,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ул.Люксембургская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г.Гусь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-Хрустальный,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ул.Лагерная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д.14а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Пятницкая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с.Великодворье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с.Вешки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с.Георгиево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строен</w:t>
            </w:r>
            <w:r w:rsidR="00407E07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Камешковский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Летний дом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Введенской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с.Мостцы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Столп придорожный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д.Пищихино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д.Глазово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с.Фомиха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с.Тынцы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д.Ряхово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д.Нестерково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д.Марьинка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д.Леонтьево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с.Воскресенское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с.Круглово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с.Коверино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д.Каменово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церкви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с.Глазово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Свято-Троицкий храм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пос.Новки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ул.Ильича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с.Гатиха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с.Второво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Владимирская церковь (Церковь Дмитрия Солунского)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пос.Придорожный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(Дмитриевский погост)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пос.Веретьевский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погост Старая Никола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с.Палашкино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с.Мостцы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жилой для рабочих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 (Оранжерея № 1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Оранжерея №2 усадьбы Грузинских</w:t>
            </w:r>
          </w:p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Шорагиных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Быковка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пос.Краснознаменский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ул.Шоссейная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Киржачский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с.Знаменское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д.Дубровка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д.Ельцы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ул.Горького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д.Тельвяково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с.Петряево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д.Скоморохово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д.20а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Ковровский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с.Клязьминский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Городок, ул.40 лет Октября, д.59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-Преображенский собор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г.Ковров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ул.Першутова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с.Осипово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Благовещенская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с.Великово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д.74-а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с.Осипово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д.Клюшниково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на юго-запад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с.Медуши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–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Всегодичи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д.65Б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с.Иваново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Кольчугинский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Обелиск в память Салтыкова С.Н. усадьбы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д.Тютьково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с.Есиплево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( фрагмент) церкви Воскресения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с.Зиновьево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с.Клины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овырево</w:t>
            </w:r>
            <w:proofErr w:type="spellEnd"/>
            <w:r w:rsidR="00BE7DB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с.Козлятьево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с.Ельцино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д.Дмитриевский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Покровской церкви, сторожка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с.Коробовщина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д.Кудрявцево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с.Макарово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Всехсвятская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д.Новофетинино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д.Новофроловское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Алексино,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ул.Первая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д.Олисавино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д.Прокудино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с.Святково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Парк Усадьба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Подворье Свято-Успенского женского епархиального монастыря (богадельня)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 Женский монастырь № 1 (с криптой Усадьбы Салтыковых)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Меленковский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с.Войново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с.Воютино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с.Ляхи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ул.Калинина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и калиткой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с.Бутылицы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Бутылицкое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Селивановский р-н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с.Малое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Угрюмово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 (было -Сергиевская (Никольская)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Церкви в честь усекновения главы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д.Синжаны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ул.Пролетарская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д.18а</w:t>
            </w:r>
          </w:p>
        </w:tc>
      </w:tr>
      <w:tr w:rsidR="00682DA4" w:rsidRPr="00932EDB" w:rsidTr="00484D4F">
        <w:trPr>
          <w:trHeight w:val="611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1460C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484D4F" w:rsidP="00484D4F">
            <w:pPr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hAnsi="Times New Roman" w:cs="Times New Roman"/>
              </w:rPr>
              <w:t>03302260000360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1460C0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Ограда с воротами колокольн</w:t>
            </w:r>
            <w:bookmarkStart w:id="0" w:name="_GoBack"/>
            <w:bookmarkEnd w:id="0"/>
            <w:r w:rsidRPr="00932EDB">
              <w:rPr>
                <w:rFonts w:ascii="Times New Roman" w:eastAsia="Times New Roman" w:hAnsi="Times New Roman" w:cs="Times New Roman"/>
              </w:rPr>
              <w:t>и на кладбище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484D4F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2ED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32EDB">
              <w:rPr>
                <w:rFonts w:ascii="Times New Roman" w:eastAsia="Times New Roman" w:hAnsi="Times New Roman" w:cs="Times New Roman"/>
              </w:rPr>
              <w:t>.</w:t>
            </w:r>
            <w:r w:rsidR="001460C0" w:rsidRPr="00932EDB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1460C0" w:rsidRPr="00932EDB">
              <w:rPr>
                <w:rFonts w:ascii="Times New Roman" w:eastAsia="Times New Roman" w:hAnsi="Times New Roman" w:cs="Times New Roman"/>
              </w:rPr>
              <w:t>еленки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Муромский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пл. Крестьянина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Котлицы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ул.Слободка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д.25а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Вознесенская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с.Панфилово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ул.Октябрьская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д.4г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Успенская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с.Молотицы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ул.Кооперативная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Келейный корпус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Петушинский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Черниговской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д.Санино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Конюшня. Усадьба Карповой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ул.Зеленая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Спас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Петропавловская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д.40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- церковь Андрея Первозванного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д.Ирошниково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д.Рощино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д.Рощино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д.Овчинино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Богоявленской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д.Леоново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"Дом" XIX в. (Дом старшего сына)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Иерусалимской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д.Воспушка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д.Головино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д.Анкудиново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ул.Арханинская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г.Костерево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ул.Новинская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младшего сына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д.Воспушка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г.Костерево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Тихвинская (Тихвинской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д.Иваново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с.Аргуново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для прислуги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Дворец усадьбы Воронцовых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(школа)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Селивановский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68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с.Теренино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Успенская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с.Шульгино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башней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Казанская (Казанской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с.Драчево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д.19а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Спасская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с.Никулино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Собинский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Реестровый номер в перечне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(Покровская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с.Осовец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с.Юрово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д.27а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с.Шувалиха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Тихвинской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с.Чурилово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Духовская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с.Устье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Христова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с.Рождествено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усадьбы Дубровских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с.Омофорово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с.Фетинино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с.Карачарово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Сергия, XVIII в.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с.Жерехово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Толпуховское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г.Лакинск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ул.Ундол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Советская,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03302260000428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Башни-часовни ограды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Бажановых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Михайло-Архангельской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с.Бабаево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с.Березники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с.Ворша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с.Калитеево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Ворота Михайло-Архангельской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с.Бабаево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с.Ермонино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Судогодский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с.Мошок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ул.Мишулина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с.Мошок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с.Языково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Дмитриевской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д.Тимофеевская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с.Заястребье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Амбар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Богородице-Рождественской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Тимофеевская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с.Гладышево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с.Дубенки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с.Замаричье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с.Заястребье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(с воротами)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с.Картмазово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ул.Гагарина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с.Картмазово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Суздальский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с.Погост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-Быково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Трехсвятская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(1,5км на ЮВ от пос.)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ул.Коровники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Привратницкая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изба (Покровского монастыря)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Монастырская келья 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кон.ХIX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в., ансамбля Покровского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Двор житный, 1651-1690 гг., ансамбля Покровского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 (Богородице-Рождественская церковь с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с.Овчухи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хлебного амбара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Боголюбовского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д.51-В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с.Гавриловское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с.Брутово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Городище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Вознесенская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с.Лемешки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ул.Верхняя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с.Добрынское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с.Павловское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с.Порецкое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с.Мордыш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Федора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Тирона</w:t>
            </w:r>
            <w:proofErr w:type="spell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с.Заполицы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Василия Великого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с.Борисовское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Михаила Архангела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с.Теренеево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Богородицкая (Введенская)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с.Суромна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д.11-Б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с.Головенцино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Константина и Елены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с.Цибеево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с.Новокаменское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с.Петраково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с.Никульское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с.Клементьево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 и сторожкой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с.Илларионово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с.Суворотское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с.Хотенское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Симеона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Столпника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с.Омутское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с.Новоалександрово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с.Новгородское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с.Кутуково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с.Горицы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великомученика Георгия (Георгиевская церковь с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с.Чириково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зачатия Иоанна Крестителя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с.Гавриловское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с.Обращиха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Скорбященская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с.Черниж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с.Крапивье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52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с.Ивановское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с.Вышеславское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ул.Северная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с.Вышеславское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Храм Михаила-Архангела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палата Ризоположенского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Коммунальный городок, 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с.Баскаки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с.Богослово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с.Богослово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Васильевская церковь (Василия Великого)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с.Кистыш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горка,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с.Аннино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с.Сновицы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ул.Вороновой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с.Абакумлево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пер.Малый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бани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храма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с.Яновец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с.Абакумлево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Ризоположенский. Церковь Сретенская (Ризоположенский монастырь)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Ленина, 79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с.Федоровское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с.Федоровское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Феодора и Иоанна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с.Янево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Живоносного Источника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с.Якиманское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с.Малое-Борисково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(Никольская)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с.Тетерино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-Красное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пос. Боголюбово,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д.48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с.Якиманское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Юрьев-Польский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с.Глядково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с.Городище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Благовещенская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с.Даниловское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с.Ильинское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 (теплая 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с.Ельцы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с.Глотово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с.Волствиново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с.Ильинское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церкви Рождества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с.Котлучино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с.Краски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(Знаменская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с.Красное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с.Кузьмадино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Воздвиженская (Никольская)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с.Ненашевское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с.Парша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с.Пречистая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с.Семьинское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 - 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с.Сорогужино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Ризоположенская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с.Тума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с.Фроловское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д.Юрково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с.Ратислово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с.Сваино</w:t>
            </w:r>
            <w:proofErr w:type="spellEnd"/>
          </w:p>
        </w:tc>
      </w:tr>
    </w:tbl>
    <w:p w:rsidR="00BD5BC3" w:rsidRDefault="00BD5BC3"/>
    <w:p w:rsidR="00682DA4" w:rsidRDefault="00682DA4"/>
    <w:sectPr w:rsidR="00682DA4" w:rsidSect="002841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F"/>
    <w:rsid w:val="00004D06"/>
    <w:rsid w:val="00013DEF"/>
    <w:rsid w:val="00102F4F"/>
    <w:rsid w:val="00124DE0"/>
    <w:rsid w:val="00133AF6"/>
    <w:rsid w:val="001460C0"/>
    <w:rsid w:val="00163A65"/>
    <w:rsid w:val="00172762"/>
    <w:rsid w:val="001805D8"/>
    <w:rsid w:val="001E002F"/>
    <w:rsid w:val="001E3089"/>
    <w:rsid w:val="001F25C7"/>
    <w:rsid w:val="001F41A8"/>
    <w:rsid w:val="00217CF2"/>
    <w:rsid w:val="002224E5"/>
    <w:rsid w:val="002266FE"/>
    <w:rsid w:val="002841A6"/>
    <w:rsid w:val="0029051D"/>
    <w:rsid w:val="002B3C40"/>
    <w:rsid w:val="002D1BA5"/>
    <w:rsid w:val="002D7909"/>
    <w:rsid w:val="00313C23"/>
    <w:rsid w:val="00323C97"/>
    <w:rsid w:val="003531AC"/>
    <w:rsid w:val="003659D0"/>
    <w:rsid w:val="00366EA8"/>
    <w:rsid w:val="003A2AEA"/>
    <w:rsid w:val="00407E07"/>
    <w:rsid w:val="00412C75"/>
    <w:rsid w:val="004209FD"/>
    <w:rsid w:val="00421F2E"/>
    <w:rsid w:val="00422303"/>
    <w:rsid w:val="00447DFA"/>
    <w:rsid w:val="00456D72"/>
    <w:rsid w:val="00476E9D"/>
    <w:rsid w:val="004802CD"/>
    <w:rsid w:val="00484D4F"/>
    <w:rsid w:val="004C2BDF"/>
    <w:rsid w:val="004E220D"/>
    <w:rsid w:val="00544B8D"/>
    <w:rsid w:val="0055145F"/>
    <w:rsid w:val="00583315"/>
    <w:rsid w:val="005B0653"/>
    <w:rsid w:val="005B5E2E"/>
    <w:rsid w:val="00612802"/>
    <w:rsid w:val="00662F36"/>
    <w:rsid w:val="00682DA4"/>
    <w:rsid w:val="006F2A81"/>
    <w:rsid w:val="007064CB"/>
    <w:rsid w:val="00724BAA"/>
    <w:rsid w:val="00727734"/>
    <w:rsid w:val="00754BFC"/>
    <w:rsid w:val="00761AE0"/>
    <w:rsid w:val="007D6D17"/>
    <w:rsid w:val="007F6E86"/>
    <w:rsid w:val="00866C4D"/>
    <w:rsid w:val="008E4E8D"/>
    <w:rsid w:val="008E7152"/>
    <w:rsid w:val="00915E3B"/>
    <w:rsid w:val="00921BEF"/>
    <w:rsid w:val="00932EDB"/>
    <w:rsid w:val="009519CC"/>
    <w:rsid w:val="00960987"/>
    <w:rsid w:val="00962DA8"/>
    <w:rsid w:val="009C0B69"/>
    <w:rsid w:val="00A23391"/>
    <w:rsid w:val="00A371F7"/>
    <w:rsid w:val="00A509B1"/>
    <w:rsid w:val="00A945F2"/>
    <w:rsid w:val="00AA53CB"/>
    <w:rsid w:val="00AA6463"/>
    <w:rsid w:val="00AD28C8"/>
    <w:rsid w:val="00AD3F1F"/>
    <w:rsid w:val="00B02BA6"/>
    <w:rsid w:val="00B11698"/>
    <w:rsid w:val="00B22690"/>
    <w:rsid w:val="00B2467F"/>
    <w:rsid w:val="00B33C94"/>
    <w:rsid w:val="00B51AB0"/>
    <w:rsid w:val="00B94F8B"/>
    <w:rsid w:val="00BA0D5C"/>
    <w:rsid w:val="00BD5BC3"/>
    <w:rsid w:val="00BE0C32"/>
    <w:rsid w:val="00BE7DB4"/>
    <w:rsid w:val="00BF3C28"/>
    <w:rsid w:val="00C33900"/>
    <w:rsid w:val="00C55D1E"/>
    <w:rsid w:val="00CC234D"/>
    <w:rsid w:val="00D019CF"/>
    <w:rsid w:val="00D40EA3"/>
    <w:rsid w:val="00D4272B"/>
    <w:rsid w:val="00D546C9"/>
    <w:rsid w:val="00D83100"/>
    <w:rsid w:val="00DC0681"/>
    <w:rsid w:val="00DD5E4B"/>
    <w:rsid w:val="00E039C2"/>
    <w:rsid w:val="00E2039B"/>
    <w:rsid w:val="00EA218B"/>
    <w:rsid w:val="00EB5921"/>
    <w:rsid w:val="00ED1B4F"/>
    <w:rsid w:val="00F354CE"/>
    <w:rsid w:val="00F83B03"/>
    <w:rsid w:val="00FA7CB3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2E98-5C70-414B-ADCC-02294EEB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17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babkina</cp:lastModifiedBy>
  <cp:revision>67</cp:revision>
  <cp:lastPrinted>2019-12-12T07:55:00Z</cp:lastPrinted>
  <dcterms:created xsi:type="dcterms:W3CDTF">2019-12-05T06:53:00Z</dcterms:created>
  <dcterms:modified xsi:type="dcterms:W3CDTF">2020-09-17T06:08:00Z</dcterms:modified>
</cp:coreProperties>
</file>